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FF1A03A" w14:textId="22466FCD" w:rsidR="00A54678" w:rsidRDefault="00F8733B">
      <w:pPr>
        <w:spacing w:line="360" w:lineRule="auto"/>
      </w:pPr>
      <w:r>
        <w:t xml:space="preserve">Additional file 1: Table 1 Stakeholder role descriptions </w:t>
      </w:r>
    </w:p>
    <w:tbl>
      <w:tblPr>
        <w:tblStyle w:val="a"/>
        <w:tblW w:w="9360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7365"/>
      </w:tblGrid>
      <w:tr w:rsidR="00A54678" w14:paraId="3D3CECCD" w14:textId="77777777" w:rsidTr="00725179">
        <w:tc>
          <w:tcPr>
            <w:tcW w:w="1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C8E23" w14:textId="77777777" w:rsidR="00A54678" w:rsidRDefault="00F87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Role </w:t>
            </w:r>
          </w:p>
        </w:tc>
        <w:tc>
          <w:tcPr>
            <w:tcW w:w="7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5AFFA" w14:textId="77777777" w:rsidR="00A54678" w:rsidRDefault="00F87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Description </w:t>
            </w:r>
          </w:p>
        </w:tc>
      </w:tr>
      <w:tr w:rsidR="00A54678" w14:paraId="3CE2EEA4" w14:textId="77777777" w:rsidTr="00725179">
        <w:tc>
          <w:tcPr>
            <w:tcW w:w="1995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54C49" w14:textId="6A250F97" w:rsidR="00A54678" w:rsidRDefault="00F8733B">
            <w:pPr>
              <w:spacing w:line="360" w:lineRule="auto"/>
            </w:pPr>
            <w:r>
              <w:t>UK</w:t>
            </w:r>
            <w:r>
              <w:t xml:space="preserve"> researcher</w:t>
            </w:r>
            <w:r w:rsidR="00651CB1">
              <w:t>s</w:t>
            </w:r>
            <w:r>
              <w:t xml:space="preserve"> </w:t>
            </w:r>
          </w:p>
        </w:tc>
        <w:tc>
          <w:tcPr>
            <w:tcW w:w="7365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C883B" w14:textId="77777777" w:rsidR="00A54678" w:rsidRDefault="00F8733B">
            <w:pPr>
              <w:spacing w:line="360" w:lineRule="auto"/>
            </w:pPr>
            <w:r>
              <w:t>A researcher with expertise in the evaluation and implementation expertise of school-based physical activity interventions within the UK</w:t>
            </w:r>
          </w:p>
        </w:tc>
      </w:tr>
      <w:tr w:rsidR="00A54678" w14:paraId="3A6F2698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9CDB0" w14:textId="4F16EF89" w:rsidR="00A54678" w:rsidRDefault="00F87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Public </w:t>
            </w:r>
            <w:r w:rsidR="00D00C15">
              <w:t>H</w:t>
            </w:r>
            <w:r>
              <w:t>ealth specialist</w:t>
            </w:r>
            <w:r w:rsidR="00651CB1">
              <w:t>s</w:t>
            </w:r>
            <w:r>
              <w:t xml:space="preserve"> 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4B70C" w14:textId="77777777" w:rsidR="00A54678" w:rsidRDefault="00F8733B">
            <w:pPr>
              <w:spacing w:line="360" w:lineRule="auto"/>
            </w:pPr>
            <w:r>
              <w:rPr>
                <w:highlight w:val="white"/>
              </w:rPr>
              <w:t>A professional practitioner with knowledge and skills to support population-level efforts of society to develop policy and interventions to prevent ill-health utilising defined public health principles.</w:t>
            </w:r>
          </w:p>
        </w:tc>
      </w:tr>
      <w:tr w:rsidR="00A54678" w14:paraId="690EB215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869F6" w14:textId="619ACBE2" w:rsidR="00A54678" w:rsidRDefault="00F87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Active school</w:t>
            </w:r>
            <w:r>
              <w:t xml:space="preserve"> coordinator</w:t>
            </w:r>
            <w:r w:rsidR="00D00C15">
              <w:t>s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5ECEB" w14:textId="77777777" w:rsidR="00A54678" w:rsidRDefault="00F8733B">
            <w:pPr>
              <w:spacing w:line="360" w:lineRule="auto"/>
            </w:pPr>
            <w:r>
              <w:t>An organisational lead who supports cross-school, Physical Education sport and physical activity, usually covering between 12 and 40 schools.</w:t>
            </w:r>
          </w:p>
        </w:tc>
      </w:tr>
      <w:tr w:rsidR="00A54678" w14:paraId="75620453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D11A" w14:textId="49F906D0" w:rsidR="00A54678" w:rsidRDefault="00F8733B">
            <w:pPr>
              <w:spacing w:line="360" w:lineRule="auto"/>
            </w:pPr>
            <w:r>
              <w:t>Headteacher</w:t>
            </w:r>
            <w:r w:rsidR="00651CB1">
              <w:t>s</w:t>
            </w:r>
            <w:r>
              <w:t xml:space="preserve"> (principal)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CCDD9" w14:textId="77777777" w:rsidR="00A54678" w:rsidRDefault="00F8733B">
            <w:pPr>
              <w:spacing w:line="360" w:lineRule="auto"/>
            </w:pPr>
            <w:r>
              <w:t>A school leader with experience of implementing a whole-schoo</w:t>
            </w:r>
            <w:r>
              <w:t>l physical activity approach within their own school and in some cases supporting and training further schools.</w:t>
            </w:r>
          </w:p>
        </w:tc>
      </w:tr>
      <w:tr w:rsidR="00A54678" w14:paraId="004CD493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CE627" w14:textId="77777777" w:rsidR="00A54678" w:rsidRDefault="00F873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Teachers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645B4" w14:textId="77777777" w:rsidR="00A54678" w:rsidRDefault="00F8733B">
            <w:pPr>
              <w:spacing w:line="360" w:lineRule="auto"/>
            </w:pPr>
            <w:r>
              <w:t>A teacher with expertise in leading in-school implementation of physical activity, Physical Education and school sport.</w:t>
            </w:r>
          </w:p>
        </w:tc>
      </w:tr>
      <w:tr w:rsidR="00A54678" w14:paraId="194F5CC3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3B823" w14:textId="73D19C5B" w:rsidR="00A54678" w:rsidRDefault="00F8733B" w:rsidP="00651C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 xml:space="preserve">Active </w:t>
            </w:r>
            <w:r w:rsidR="00D00C15">
              <w:t>p</w:t>
            </w:r>
            <w:bookmarkStart w:id="0" w:name="_GoBack"/>
            <w:bookmarkEnd w:id="0"/>
            <w:r>
              <w:t>artne</w:t>
            </w:r>
            <w:r w:rsidR="00D00C15">
              <w:t>r</w:t>
            </w:r>
            <w:r>
              <w:t xml:space="preserve"> school specialist</w:t>
            </w:r>
            <w:r w:rsidR="00651CB1">
              <w:t>s</w:t>
            </w:r>
            <w:r>
              <w:t xml:space="preserve"> 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BDB0D" w14:textId="77777777" w:rsidR="00A54678" w:rsidRDefault="00F8733B" w:rsidP="00651CB1">
            <w:pPr>
              <w:spacing w:line="360" w:lineRule="auto"/>
            </w:pPr>
            <w:r>
              <w:t>A community engagement leader with expertise in supporting schools to implement sport and PA programmes within and beyond the school timetable.</w:t>
            </w:r>
          </w:p>
        </w:tc>
      </w:tr>
      <w:tr w:rsidR="00651CB1" w14:paraId="3A36CFCD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A345A" w14:textId="59D2FD91" w:rsidR="00651CB1" w:rsidRDefault="00651CB1" w:rsidP="00651C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 xml:space="preserve">National organisation </w:t>
            </w:r>
            <w:r w:rsidR="00D00C15">
              <w:t>representatives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70065" w14:textId="6602509D" w:rsidR="00651CB1" w:rsidRDefault="00651CB1" w:rsidP="00651CB1">
            <w:pPr>
              <w:spacing w:line="360" w:lineRule="auto"/>
            </w:pPr>
            <w:r>
              <w:t xml:space="preserve">An individual who works within government organisations, charities or the private sector with a remit to improve the education and health of children through sport, physical activity or education.  </w:t>
            </w:r>
          </w:p>
        </w:tc>
      </w:tr>
      <w:tr w:rsidR="00651CB1" w14:paraId="5C02752A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672EB" w14:textId="124BCD84" w:rsidR="00651CB1" w:rsidRDefault="00651CB1" w:rsidP="00651C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 xml:space="preserve">Local delivery pilot </w:t>
            </w:r>
            <w:r w:rsidR="00D00C15">
              <w:t>representatives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B788A8" w14:textId="53EED702" w:rsidR="00651CB1" w:rsidRDefault="00651CB1" w:rsidP="00651CB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t xml:space="preserve">A UK-based role with strategic leadership or management responsibility in one of 12 Sport England funded initiatives to improve community physical activity through systems change. </w:t>
            </w:r>
          </w:p>
        </w:tc>
      </w:tr>
      <w:tr w:rsidR="00651CB1" w14:paraId="73AEEEFC" w14:textId="77777777" w:rsidTr="00725179">
        <w:tc>
          <w:tcPr>
            <w:tcW w:w="1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5A7D1" w14:textId="047A2C78" w:rsidR="00651CB1" w:rsidRDefault="00651CB1" w:rsidP="00651CB1">
            <w:pPr>
              <w:spacing w:line="360" w:lineRule="auto"/>
            </w:pPr>
            <w:r>
              <w:t xml:space="preserve">International researchers </w:t>
            </w:r>
          </w:p>
        </w:tc>
        <w:tc>
          <w:tcPr>
            <w:tcW w:w="7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3FBC8" w14:textId="0CBB544D" w:rsidR="00651CB1" w:rsidRDefault="00651CB1" w:rsidP="00651CB1">
            <w:pPr>
              <w:spacing w:line="360" w:lineRule="auto"/>
            </w:pPr>
            <w:r>
              <w:t xml:space="preserve">An international researcher with evaluation and implementation expertise of school-based PA interventions beyond the UK. </w:t>
            </w:r>
          </w:p>
        </w:tc>
      </w:tr>
    </w:tbl>
    <w:p w14:paraId="5C453E21" w14:textId="77777777" w:rsidR="00A54678" w:rsidRDefault="00A54678">
      <w:pPr>
        <w:spacing w:line="360" w:lineRule="auto"/>
      </w:pPr>
    </w:p>
    <w:sectPr w:rsidR="00A5467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D416C5" w14:textId="77777777" w:rsidR="00F8733B" w:rsidRDefault="00F8733B" w:rsidP="00725179">
      <w:pPr>
        <w:spacing w:line="240" w:lineRule="auto"/>
      </w:pPr>
      <w:r>
        <w:separator/>
      </w:r>
    </w:p>
  </w:endnote>
  <w:endnote w:type="continuationSeparator" w:id="0">
    <w:p w14:paraId="053B5AFD" w14:textId="77777777" w:rsidR="00F8733B" w:rsidRDefault="00F8733B" w:rsidP="007251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D47A82" w14:textId="77777777" w:rsidR="00725179" w:rsidRDefault="007251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BBCD07" w14:textId="77777777" w:rsidR="00725179" w:rsidRDefault="007251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01841" w14:textId="77777777" w:rsidR="00725179" w:rsidRDefault="007251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2AC39A" w14:textId="77777777" w:rsidR="00F8733B" w:rsidRDefault="00F8733B" w:rsidP="00725179">
      <w:pPr>
        <w:spacing w:line="240" w:lineRule="auto"/>
      </w:pPr>
      <w:r>
        <w:separator/>
      </w:r>
    </w:p>
  </w:footnote>
  <w:footnote w:type="continuationSeparator" w:id="0">
    <w:p w14:paraId="29FDAA7F" w14:textId="77777777" w:rsidR="00F8733B" w:rsidRDefault="00F8733B" w:rsidP="007251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F6A048" w14:textId="77777777" w:rsidR="00725179" w:rsidRDefault="007251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77AAB" w14:textId="77777777" w:rsidR="00725179" w:rsidRDefault="0072517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CE30E" w14:textId="77777777" w:rsidR="00725179" w:rsidRDefault="007251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678"/>
    <w:rsid w:val="00651CB1"/>
    <w:rsid w:val="00725179"/>
    <w:rsid w:val="00A54678"/>
    <w:rsid w:val="00D00C15"/>
    <w:rsid w:val="00F87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40314"/>
  <w15:docId w15:val="{2401B966-D85C-E04C-84E1-E676E16EC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2517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179"/>
  </w:style>
  <w:style w:type="paragraph" w:styleId="Footer">
    <w:name w:val="footer"/>
    <w:basedOn w:val="Normal"/>
    <w:link w:val="FooterChar"/>
    <w:uiPriority w:val="99"/>
    <w:unhideWhenUsed/>
    <w:rsid w:val="0072517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Daly-Smith, Andy</cp:lastModifiedBy>
  <cp:revision>4</cp:revision>
  <cp:lastPrinted>2019-12-09T09:15:00Z</cp:lastPrinted>
  <dcterms:created xsi:type="dcterms:W3CDTF">2019-12-09T09:10:00Z</dcterms:created>
  <dcterms:modified xsi:type="dcterms:W3CDTF">2019-12-09T09:21:00Z</dcterms:modified>
</cp:coreProperties>
</file>